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752D" w14:textId="77777777" w:rsidR="00182DB2" w:rsidRPr="00182DB2" w:rsidRDefault="00182DB2" w:rsidP="00182DB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182DB2">
        <w:rPr>
          <w:b/>
          <w:sz w:val="28"/>
          <w:szCs w:val="28"/>
        </w:rPr>
        <w:t>Модуль организации проведения поисково-спасательных операций (работ) главного координационного центра поиска и спасания</w:t>
      </w:r>
    </w:p>
    <w:p w14:paraId="3D4EFFDD" w14:textId="77777777" w:rsidR="00182DB2" w:rsidRPr="00182DB2" w:rsidRDefault="00182DB2" w:rsidP="00182DB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82D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лицензионные договоры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ПО «</w:t>
      </w:r>
      <w:r w:rsidRPr="00182DB2">
        <w:rPr>
          <w:b/>
          <w:sz w:val="28"/>
          <w:szCs w:val="28"/>
        </w:rPr>
        <w:t>Модуль организации проведения поисково-спасательных операций (работ) главного координационного центра поиска и спасания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</w:t>
      </w:r>
      <w:r w:rsidR="00B71F2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(далее- ПО)</w:t>
      </w:r>
      <w:r w:rsidRPr="00182D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заключаются на следующих базовых условиях:</w:t>
      </w:r>
    </w:p>
    <w:p w14:paraId="1ABA83D4" w14:textId="77777777" w:rsidR="00182DB2" w:rsidRPr="00182DB2" w:rsidRDefault="00182DB2" w:rsidP="00182DB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Arial"/>
          <w:color w:val="212529"/>
          <w:sz w:val="36"/>
          <w:szCs w:val="36"/>
          <w:lang w:eastAsia="ru-RU"/>
        </w:rPr>
      </w:pPr>
      <w:r w:rsidRPr="00182DB2">
        <w:rPr>
          <w:rFonts w:ascii="inherit" w:eastAsia="Times New Roman" w:hAnsi="inherit" w:cs="Arial"/>
          <w:color w:val="212529"/>
          <w:sz w:val="36"/>
          <w:szCs w:val="36"/>
          <w:lang w:eastAsia="ru-RU"/>
        </w:rPr>
        <w:t xml:space="preserve">Поставки Сублицензиатам </w:t>
      </w:r>
    </w:p>
    <w:p w14:paraId="00600B86" w14:textId="77777777" w:rsidR="00182DB2" w:rsidRPr="00182DB2" w:rsidRDefault="00182DB2" w:rsidP="00182D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82D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Лицензиат имеет право передавать ПО Сублицензиатам для установки ПО на собственной инфраструктуре Сублицензиата со следующим объемом прав Сублицензиата:</w:t>
      </w:r>
    </w:p>
    <w:p w14:paraId="7FA6CD4C" w14:textId="77777777" w:rsidR="00182DB2" w:rsidRPr="00182DB2" w:rsidRDefault="00182DB2" w:rsidP="00C75BEB">
      <w:pPr>
        <w:shd w:val="clear" w:color="auto" w:fill="FFFFFF"/>
        <w:spacing w:before="100" w:beforeAutospacing="1" w:after="100" w:afterAutospacing="1" w:line="240" w:lineRule="auto"/>
        <w:ind w:left="495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82D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имеет право использовать ПО только для собственных нужд</w:t>
      </w:r>
    </w:p>
    <w:p w14:paraId="3D1ED09A" w14:textId="77777777" w:rsidR="00182DB2" w:rsidRPr="00182DB2" w:rsidRDefault="00182DB2" w:rsidP="00C75BEB">
      <w:pPr>
        <w:shd w:val="clear" w:color="auto" w:fill="FFFFFF"/>
        <w:spacing w:before="100" w:beforeAutospacing="1" w:after="100" w:afterAutospacing="1" w:line="240" w:lineRule="auto"/>
        <w:ind w:left="495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82D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не может передавать права на ПО другим лицам</w:t>
      </w:r>
    </w:p>
    <w:p w14:paraId="62356CB3" w14:textId="77777777" w:rsidR="00182DB2" w:rsidRPr="00182DB2" w:rsidRDefault="00182DB2" w:rsidP="00C75BEB">
      <w:pPr>
        <w:shd w:val="clear" w:color="auto" w:fill="FFFFFF"/>
        <w:spacing w:before="100" w:beforeAutospacing="1" w:after="100" w:afterAutospacing="1" w:line="240" w:lineRule="auto"/>
        <w:ind w:left="495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82D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имеет права на воспроизведение по функциональному назначению для автоматизации своей деятельности</w:t>
      </w:r>
    </w:p>
    <w:p w14:paraId="3697F72E" w14:textId="77777777" w:rsidR="00182DB2" w:rsidRPr="00182DB2" w:rsidRDefault="00182DB2" w:rsidP="00C75BEB">
      <w:pPr>
        <w:shd w:val="clear" w:color="auto" w:fill="FFFFFF"/>
        <w:spacing w:before="100" w:beforeAutospacing="1" w:after="100" w:afterAutospacing="1" w:line="240" w:lineRule="auto"/>
        <w:ind w:left="495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82D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имеет права на адаптацию и конфигурирование ПО</w:t>
      </w:r>
    </w:p>
    <w:p w14:paraId="7EF2659E" w14:textId="77777777" w:rsidR="00182DB2" w:rsidRPr="00182DB2" w:rsidRDefault="00182DB2" w:rsidP="00C75BEB">
      <w:pPr>
        <w:shd w:val="clear" w:color="auto" w:fill="FFFFFF"/>
        <w:spacing w:before="100" w:beforeAutospacing="1" w:after="100" w:afterAutospacing="1" w:line="240" w:lineRule="auto"/>
        <w:ind w:left="495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82D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не имеет права модификации ПО</w:t>
      </w:r>
    </w:p>
    <w:p w14:paraId="34314A4C" w14:textId="77777777" w:rsidR="00182DB2" w:rsidRPr="00182DB2" w:rsidRDefault="00182DB2" w:rsidP="00C75BEB">
      <w:pPr>
        <w:shd w:val="clear" w:color="auto" w:fill="FFFFFF"/>
        <w:spacing w:before="100" w:beforeAutospacing="1" w:after="100" w:afterAutospacing="1" w:line="240" w:lineRule="auto"/>
        <w:ind w:left="495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82D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— количество пользователей сублицензиата —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согласно приобретенным лицензиям</w:t>
      </w:r>
    </w:p>
    <w:p w14:paraId="61FC0EAA" w14:textId="77777777" w:rsidR="00182DB2" w:rsidRPr="00182DB2" w:rsidRDefault="00182DB2" w:rsidP="00C75BEB">
      <w:pPr>
        <w:shd w:val="clear" w:color="auto" w:fill="FFFFFF"/>
        <w:spacing w:before="100" w:beforeAutospacing="1" w:after="100" w:afterAutospacing="1" w:line="240" w:lineRule="auto"/>
        <w:ind w:left="495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82D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 территория действия — территория действия сублицензиата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(район ответственности)</w:t>
      </w:r>
    </w:p>
    <w:p w14:paraId="1DCB6D6C" w14:textId="77777777" w:rsidR="00182DB2" w:rsidRPr="00182DB2" w:rsidRDefault="00182DB2" w:rsidP="00182D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82D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Лицензии выпускаются для определенного Сублицензиата.</w:t>
      </w:r>
    </w:p>
    <w:p w14:paraId="20317DA9" w14:textId="77777777" w:rsidR="00182DB2" w:rsidRPr="00182DB2" w:rsidRDefault="00182DB2" w:rsidP="00182DB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82D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Установка на инфраструктуре Сублицензиата сопровождается организацией удаленного доступа Лицензиара к установленному ПО с целью контроля использования Сублицензиатом предоставленных прав.</w:t>
      </w:r>
    </w:p>
    <w:p w14:paraId="25AE836E" w14:textId="77777777" w:rsidR="00C75BEB" w:rsidRDefault="00182DB2" w:rsidP="00182DB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82D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Дополнительные права и ограничения Сублицензиата и Лицензиата могут быть установлены в договоре с Лицензиатом.</w:t>
      </w:r>
    </w:p>
    <w:p w14:paraId="32F4CDEE" w14:textId="77777777" w:rsidR="00273DF5" w:rsidRDefault="00273DF5" w:rsidP="00182DB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748CFB6D" w14:textId="77777777" w:rsidR="00273DF5" w:rsidRPr="00273DF5" w:rsidRDefault="00273DF5" w:rsidP="00182DB2">
      <w:pPr>
        <w:shd w:val="clear" w:color="auto" w:fill="FFFFFF"/>
        <w:spacing w:after="100" w:afterAutospacing="1" w:line="240" w:lineRule="auto"/>
        <w:textAlignment w:val="baseline"/>
        <w:rPr>
          <w:sz w:val="28"/>
          <w:szCs w:val="28"/>
        </w:rPr>
      </w:pPr>
      <w:r w:rsidRPr="00273DF5">
        <w:rPr>
          <w:sz w:val="28"/>
          <w:szCs w:val="28"/>
        </w:rPr>
        <w:t>Модуль организации проведения поисково-спасательных операций (работ) главного координационного центра поиска и спасания состоит из нескольких подсистем, каждая из которых может быть приобретена отдельно, так и единовременно:</w:t>
      </w:r>
    </w:p>
    <w:p w14:paraId="5F9667E0" w14:textId="77777777" w:rsidR="00273DF5" w:rsidRPr="00273DF5" w:rsidRDefault="00273DF5" w:rsidP="00182DB2">
      <w:pPr>
        <w:shd w:val="clear" w:color="auto" w:fill="FFFFFF"/>
        <w:spacing w:after="100" w:afterAutospacing="1" w:line="240" w:lineRule="auto"/>
        <w:textAlignment w:val="baseline"/>
        <w:rPr>
          <w:sz w:val="28"/>
          <w:szCs w:val="28"/>
        </w:rPr>
      </w:pPr>
    </w:p>
    <w:p w14:paraId="281BF024" w14:textId="77777777" w:rsidR="00273DF5" w:rsidRPr="00273DF5" w:rsidRDefault="00273DF5" w:rsidP="00273DF5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sz w:val="28"/>
          <w:szCs w:val="28"/>
        </w:rPr>
      </w:pPr>
      <w:r w:rsidRPr="00273DF5">
        <w:rPr>
          <w:sz w:val="28"/>
          <w:szCs w:val="28"/>
        </w:rPr>
        <w:t>Подсистема оперативной деятельности ГКЦПС</w:t>
      </w:r>
    </w:p>
    <w:p w14:paraId="52D860E8" w14:textId="77777777" w:rsidR="00273DF5" w:rsidRPr="00273DF5" w:rsidRDefault="00273DF5" w:rsidP="00273DF5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sz w:val="28"/>
          <w:szCs w:val="28"/>
        </w:rPr>
      </w:pPr>
      <w:r w:rsidRPr="00273DF5">
        <w:rPr>
          <w:sz w:val="28"/>
          <w:szCs w:val="28"/>
        </w:rPr>
        <w:lastRenderedPageBreak/>
        <w:t>Подсистема оперативной деятельности Центрального Аппарата Росавиации</w:t>
      </w:r>
    </w:p>
    <w:p w14:paraId="520A773A" w14:textId="77777777" w:rsidR="00273DF5" w:rsidRPr="00273DF5" w:rsidRDefault="00273DF5" w:rsidP="00273DF5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sz w:val="28"/>
          <w:szCs w:val="28"/>
        </w:rPr>
      </w:pPr>
      <w:r w:rsidRPr="00273DF5">
        <w:rPr>
          <w:sz w:val="28"/>
          <w:szCs w:val="28"/>
        </w:rPr>
        <w:t>Подсистема оперативной деятельности МТУ Росавиации</w:t>
      </w:r>
    </w:p>
    <w:p w14:paraId="768CC8D4" w14:textId="77777777" w:rsidR="00273DF5" w:rsidRPr="00273DF5" w:rsidRDefault="00273DF5" w:rsidP="00273DF5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sz w:val="28"/>
          <w:szCs w:val="28"/>
        </w:rPr>
      </w:pPr>
      <w:r w:rsidRPr="00273DF5">
        <w:rPr>
          <w:sz w:val="28"/>
          <w:szCs w:val="28"/>
        </w:rPr>
        <w:t>Подсистема оперативной деятельности КЦПС</w:t>
      </w:r>
    </w:p>
    <w:p w14:paraId="12016847" w14:textId="77777777" w:rsidR="00273DF5" w:rsidRPr="00273DF5" w:rsidRDefault="00273DF5" w:rsidP="00273DF5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sz w:val="28"/>
          <w:szCs w:val="28"/>
        </w:rPr>
      </w:pPr>
      <w:r w:rsidRPr="00273DF5">
        <w:rPr>
          <w:sz w:val="28"/>
          <w:szCs w:val="28"/>
        </w:rPr>
        <w:t>Подсистема оперативной деятельности РПСБ</w:t>
      </w:r>
    </w:p>
    <w:p w14:paraId="5B0A17A0" w14:textId="77777777" w:rsidR="00273DF5" w:rsidRPr="00273DF5" w:rsidRDefault="00273DF5" w:rsidP="00273DF5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sz w:val="28"/>
          <w:szCs w:val="28"/>
        </w:rPr>
      </w:pPr>
      <w:r w:rsidRPr="00273DF5">
        <w:rPr>
          <w:sz w:val="28"/>
          <w:szCs w:val="28"/>
        </w:rPr>
        <w:t>Подсистема Авиакомпания</w:t>
      </w:r>
    </w:p>
    <w:p w14:paraId="2D3938EE" w14:textId="77777777" w:rsidR="00273DF5" w:rsidRPr="00273DF5" w:rsidRDefault="00A5631E" w:rsidP="00273DF5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Подсистема Оператор</w:t>
      </w:r>
      <w:r w:rsidR="00273DF5" w:rsidRPr="00273DF5">
        <w:rPr>
          <w:sz w:val="28"/>
          <w:szCs w:val="28"/>
        </w:rPr>
        <w:t xml:space="preserve"> БПЛА</w:t>
      </w:r>
    </w:p>
    <w:p w14:paraId="0749DA35" w14:textId="77777777" w:rsidR="00273DF5" w:rsidRPr="00273DF5" w:rsidRDefault="00273DF5" w:rsidP="00273DF5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sz w:val="28"/>
          <w:szCs w:val="28"/>
        </w:rPr>
      </w:pPr>
      <w:r w:rsidRPr="00273DF5">
        <w:rPr>
          <w:sz w:val="28"/>
          <w:szCs w:val="28"/>
        </w:rPr>
        <w:t>Подсистема Оперативный штаб</w:t>
      </w:r>
    </w:p>
    <w:p w14:paraId="3744CB44" w14:textId="77777777" w:rsidR="00273DF5" w:rsidRPr="00273DF5" w:rsidRDefault="00273DF5" w:rsidP="00182DB2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6536C964" w14:textId="77777777" w:rsidR="00C75BEB" w:rsidRDefault="00C75BEB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br w:type="page"/>
      </w:r>
    </w:p>
    <w:p w14:paraId="01D8EB6E" w14:textId="77777777" w:rsidR="00273DF5" w:rsidRDefault="00273DF5" w:rsidP="00182DB2"/>
    <w:p w14:paraId="79CC963A" w14:textId="77777777" w:rsidR="00273DF5" w:rsidRPr="00182DB2" w:rsidRDefault="00273DF5" w:rsidP="00273DF5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Arial"/>
          <w:color w:val="212529"/>
          <w:sz w:val="27"/>
          <w:szCs w:val="27"/>
          <w:lang w:eastAsia="ru-RU"/>
        </w:rPr>
      </w:pPr>
      <w:r w:rsidRPr="00273DF5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Лицензии и стоимость единовременной покупки подсистем</w:t>
      </w:r>
      <w:r w:rsidR="00A5631E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*</w:t>
      </w:r>
      <w:r w:rsidRPr="00182DB2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846"/>
        <w:gridCol w:w="3966"/>
        <w:gridCol w:w="1335"/>
      </w:tblGrid>
      <w:tr w:rsidR="00273DF5" w:rsidRPr="00182DB2" w14:paraId="7EA91EE5" w14:textId="77777777" w:rsidTr="009E0629">
        <w:trPr>
          <w:tblHeader/>
        </w:trPr>
        <w:tc>
          <w:tcPr>
            <w:tcW w:w="0" w:type="auto"/>
            <w:vAlign w:val="bottom"/>
            <w:hideMark/>
          </w:tcPr>
          <w:p w14:paraId="38AC22EA" w14:textId="77777777" w:rsidR="00273DF5" w:rsidRPr="00182DB2" w:rsidRDefault="00273DF5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6" w:type="dxa"/>
            <w:vAlign w:val="bottom"/>
            <w:hideMark/>
          </w:tcPr>
          <w:p w14:paraId="3EC42E85" w14:textId="77777777" w:rsidR="00273DF5" w:rsidRPr="00182DB2" w:rsidRDefault="00273DF5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Лицензионная метрика</w:t>
            </w:r>
          </w:p>
        </w:tc>
        <w:tc>
          <w:tcPr>
            <w:tcW w:w="3966" w:type="dxa"/>
            <w:vAlign w:val="bottom"/>
            <w:hideMark/>
          </w:tcPr>
          <w:p w14:paraId="0739710C" w14:textId="77777777" w:rsidR="00273DF5" w:rsidRDefault="00273DF5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 лицензионного вознаграждения Лицензиара за ед., (НДС не облагается на основании </w:t>
            </w:r>
            <w:proofErr w:type="spellStart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пп</w:t>
            </w:r>
            <w:proofErr w:type="spellEnd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 26 п. 2 ст. </w:t>
            </w:r>
          </w:p>
          <w:p w14:paraId="41B28CD6" w14:textId="77777777" w:rsidR="00273DF5" w:rsidRPr="00182DB2" w:rsidRDefault="00273DF5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149 НК РФ)</w:t>
            </w:r>
          </w:p>
        </w:tc>
        <w:tc>
          <w:tcPr>
            <w:tcW w:w="1335" w:type="dxa"/>
            <w:vAlign w:val="bottom"/>
            <w:hideMark/>
          </w:tcPr>
          <w:p w14:paraId="79D1BF69" w14:textId="77777777" w:rsidR="00273DF5" w:rsidRPr="00182DB2" w:rsidRDefault="00273DF5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 действия лицензии</w:t>
            </w:r>
          </w:p>
        </w:tc>
      </w:tr>
      <w:tr w:rsidR="00273DF5" w:rsidRPr="00182DB2" w14:paraId="11F8EC89" w14:textId="77777777" w:rsidTr="009E0629">
        <w:tc>
          <w:tcPr>
            <w:tcW w:w="0" w:type="auto"/>
            <w:hideMark/>
          </w:tcPr>
          <w:p w14:paraId="39132BDB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hideMark/>
          </w:tcPr>
          <w:p w14:paraId="2F86435B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Лицензии на инстанс серверного ПО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единицу экземпляра серверного ПО (инстанс), установленного на инфраструктуре Сублицензиата (конечного клиента).</w:t>
            </w:r>
          </w:p>
        </w:tc>
        <w:tc>
          <w:tcPr>
            <w:tcW w:w="3966" w:type="dxa"/>
            <w:hideMark/>
          </w:tcPr>
          <w:p w14:paraId="4CD2C8E2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5 000 000 руб.</w:t>
            </w:r>
          </w:p>
        </w:tc>
        <w:tc>
          <w:tcPr>
            <w:tcW w:w="1335" w:type="dxa"/>
            <w:vMerge w:val="restart"/>
            <w:hideMark/>
          </w:tcPr>
          <w:p w14:paraId="4D71633D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273DF5" w:rsidRPr="00182DB2" w14:paraId="2A284301" w14:textId="77777777" w:rsidTr="009E0629">
        <w:tc>
          <w:tcPr>
            <w:tcW w:w="0" w:type="auto"/>
            <w:vMerge w:val="restart"/>
            <w:hideMark/>
          </w:tcPr>
          <w:p w14:paraId="1597014A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2" w:type="dxa"/>
            <w:gridSpan w:val="2"/>
            <w:hideMark/>
          </w:tcPr>
          <w:p w14:paraId="5D192C3A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Лицензии на подключение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пользователей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подключенн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пользователя</w:t>
            </w:r>
          </w:p>
        </w:tc>
        <w:tc>
          <w:tcPr>
            <w:tcW w:w="1335" w:type="dxa"/>
            <w:vMerge/>
            <w:vAlign w:val="center"/>
            <w:hideMark/>
          </w:tcPr>
          <w:p w14:paraId="29C29DB0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273DF5" w:rsidRPr="00182DB2" w14:paraId="3920B3F5" w14:textId="77777777" w:rsidTr="009E0629">
        <w:tc>
          <w:tcPr>
            <w:tcW w:w="0" w:type="auto"/>
            <w:vMerge/>
            <w:vAlign w:val="bottom"/>
            <w:hideMark/>
          </w:tcPr>
          <w:p w14:paraId="659F3D93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290A23CB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пользователь</w:t>
            </w:r>
          </w:p>
        </w:tc>
        <w:tc>
          <w:tcPr>
            <w:tcW w:w="3966" w:type="dxa"/>
            <w:hideMark/>
          </w:tcPr>
          <w:p w14:paraId="050BF219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Merge/>
            <w:vAlign w:val="center"/>
            <w:hideMark/>
          </w:tcPr>
          <w:p w14:paraId="36536A45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273DF5" w:rsidRPr="00182DB2" w14:paraId="3B4B9E7B" w14:textId="77777777" w:rsidTr="009E0629">
        <w:tc>
          <w:tcPr>
            <w:tcW w:w="0" w:type="auto"/>
            <w:vMerge/>
            <w:vAlign w:val="bottom"/>
            <w:hideMark/>
          </w:tcPr>
          <w:p w14:paraId="36A47E25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5F88177F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02FA5CF9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2 800 000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руб.</w:t>
            </w:r>
          </w:p>
        </w:tc>
        <w:tc>
          <w:tcPr>
            <w:tcW w:w="1335" w:type="dxa"/>
            <w:vMerge/>
            <w:vAlign w:val="center"/>
            <w:hideMark/>
          </w:tcPr>
          <w:p w14:paraId="59CD7D45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273DF5" w:rsidRPr="00182DB2" w14:paraId="7E50085B" w14:textId="77777777" w:rsidTr="009E0629">
        <w:tc>
          <w:tcPr>
            <w:tcW w:w="0" w:type="auto"/>
            <w:vMerge/>
            <w:vAlign w:val="bottom"/>
            <w:hideMark/>
          </w:tcPr>
          <w:p w14:paraId="5F0B9A11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5B225FA8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50BC95EF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Merge/>
            <w:vAlign w:val="center"/>
            <w:hideMark/>
          </w:tcPr>
          <w:p w14:paraId="6DD0CCDC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273DF5" w:rsidRPr="00182DB2" w14:paraId="13DD0D43" w14:textId="77777777" w:rsidTr="009E0629">
        <w:tc>
          <w:tcPr>
            <w:tcW w:w="0" w:type="auto"/>
            <w:vMerge/>
            <w:vAlign w:val="bottom"/>
            <w:hideMark/>
          </w:tcPr>
          <w:p w14:paraId="5F5D95C0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2446C8FC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4A99240B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Merge/>
            <w:vAlign w:val="center"/>
            <w:hideMark/>
          </w:tcPr>
          <w:p w14:paraId="7008922F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14:paraId="2252844E" w14:textId="77777777" w:rsidR="00273DF5" w:rsidRDefault="00273DF5" w:rsidP="00273DF5"/>
    <w:p w14:paraId="52AA6A51" w14:textId="77777777" w:rsidR="00A5631E" w:rsidRDefault="00A5631E" w:rsidP="00A5631E">
      <w:r>
        <w:t>* Подсистема оперативной деятельности ГКЦПС, Подсистема оперативной деятельности Центрального Аппарата Росавиации, Подсистема оперативной деятельности КЦПС</w:t>
      </w:r>
    </w:p>
    <w:p w14:paraId="6EBD984A" w14:textId="77777777" w:rsidR="00A5631E" w:rsidRPr="00182DB2" w:rsidRDefault="00A5631E" w:rsidP="00A5631E"/>
    <w:p w14:paraId="7A883A2D" w14:textId="77777777" w:rsidR="00273DF5" w:rsidRPr="00182DB2" w:rsidRDefault="00273DF5" w:rsidP="00273DF5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Arial"/>
          <w:color w:val="212529"/>
          <w:sz w:val="27"/>
          <w:szCs w:val="27"/>
          <w:lang w:eastAsia="ru-RU"/>
        </w:rPr>
      </w:pPr>
      <w:r w:rsidRPr="00273DF5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Лицензии и стоимость Подсистема оперативной деятельности ГКЦПС</w:t>
      </w:r>
      <w:r w:rsidRPr="00182DB2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846"/>
        <w:gridCol w:w="3966"/>
        <w:gridCol w:w="1335"/>
      </w:tblGrid>
      <w:tr w:rsidR="00273DF5" w:rsidRPr="00182DB2" w14:paraId="4162E173" w14:textId="77777777" w:rsidTr="009E0629">
        <w:trPr>
          <w:tblHeader/>
        </w:trPr>
        <w:tc>
          <w:tcPr>
            <w:tcW w:w="0" w:type="auto"/>
            <w:vAlign w:val="bottom"/>
            <w:hideMark/>
          </w:tcPr>
          <w:p w14:paraId="572CD4BF" w14:textId="77777777" w:rsidR="00273DF5" w:rsidRPr="00182DB2" w:rsidRDefault="00273DF5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6" w:type="dxa"/>
            <w:vAlign w:val="bottom"/>
            <w:hideMark/>
          </w:tcPr>
          <w:p w14:paraId="6DEA7BBA" w14:textId="77777777" w:rsidR="00273DF5" w:rsidRPr="00182DB2" w:rsidRDefault="00273DF5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Лицензионная метрика</w:t>
            </w:r>
          </w:p>
        </w:tc>
        <w:tc>
          <w:tcPr>
            <w:tcW w:w="3966" w:type="dxa"/>
            <w:vAlign w:val="bottom"/>
            <w:hideMark/>
          </w:tcPr>
          <w:p w14:paraId="57996E54" w14:textId="77777777" w:rsidR="00273DF5" w:rsidRDefault="00273DF5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 лицензионного вознаграждения Лицензиара за ед., (НДС не облагается на основании </w:t>
            </w:r>
            <w:proofErr w:type="spellStart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пп</w:t>
            </w:r>
            <w:proofErr w:type="spellEnd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 26 п. 2 ст. </w:t>
            </w:r>
          </w:p>
          <w:p w14:paraId="342A6BC0" w14:textId="77777777" w:rsidR="00273DF5" w:rsidRPr="00182DB2" w:rsidRDefault="00273DF5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149 НК РФ)</w:t>
            </w:r>
          </w:p>
        </w:tc>
        <w:tc>
          <w:tcPr>
            <w:tcW w:w="1335" w:type="dxa"/>
            <w:vAlign w:val="bottom"/>
            <w:hideMark/>
          </w:tcPr>
          <w:p w14:paraId="5A74796B" w14:textId="77777777" w:rsidR="00273DF5" w:rsidRPr="00182DB2" w:rsidRDefault="00273DF5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 действия лицензии</w:t>
            </w:r>
          </w:p>
        </w:tc>
      </w:tr>
      <w:tr w:rsidR="00273DF5" w:rsidRPr="00182DB2" w14:paraId="13E94A56" w14:textId="77777777" w:rsidTr="009E0629">
        <w:tc>
          <w:tcPr>
            <w:tcW w:w="0" w:type="auto"/>
            <w:hideMark/>
          </w:tcPr>
          <w:p w14:paraId="096FE1FB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hideMark/>
          </w:tcPr>
          <w:p w14:paraId="243D0E8F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Лицензии на инстанс серверного ПО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единицу экземпляра серверного ПО (инстанс), установленного на инфраструктуре Сублицензиата (конечного клиента).</w:t>
            </w:r>
          </w:p>
        </w:tc>
        <w:tc>
          <w:tcPr>
            <w:tcW w:w="3966" w:type="dxa"/>
            <w:hideMark/>
          </w:tcPr>
          <w:p w14:paraId="55645C83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000 000 руб.</w:t>
            </w:r>
          </w:p>
        </w:tc>
        <w:tc>
          <w:tcPr>
            <w:tcW w:w="1335" w:type="dxa"/>
            <w:hideMark/>
          </w:tcPr>
          <w:p w14:paraId="063E0242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бессрочно</w:t>
            </w:r>
          </w:p>
        </w:tc>
      </w:tr>
      <w:tr w:rsidR="00273DF5" w:rsidRPr="00182DB2" w14:paraId="146B4E17" w14:textId="77777777" w:rsidTr="009E0629">
        <w:tc>
          <w:tcPr>
            <w:tcW w:w="0" w:type="auto"/>
            <w:vMerge w:val="restart"/>
            <w:hideMark/>
          </w:tcPr>
          <w:p w14:paraId="77D58D18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2" w:type="dxa"/>
            <w:gridSpan w:val="2"/>
            <w:hideMark/>
          </w:tcPr>
          <w:p w14:paraId="5692D957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Лицензии на подключение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пользователей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подключенн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пользователя</w:t>
            </w:r>
          </w:p>
        </w:tc>
        <w:tc>
          <w:tcPr>
            <w:tcW w:w="1335" w:type="dxa"/>
            <w:vAlign w:val="center"/>
            <w:hideMark/>
          </w:tcPr>
          <w:p w14:paraId="5AA8AFC0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273DF5" w:rsidRPr="00182DB2" w14:paraId="01FC999E" w14:textId="77777777" w:rsidTr="009E0629">
        <w:tc>
          <w:tcPr>
            <w:tcW w:w="0" w:type="auto"/>
            <w:vMerge/>
            <w:vAlign w:val="bottom"/>
            <w:hideMark/>
          </w:tcPr>
          <w:p w14:paraId="739F8D10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4AF38E4E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пользователь</w:t>
            </w:r>
          </w:p>
        </w:tc>
        <w:tc>
          <w:tcPr>
            <w:tcW w:w="3966" w:type="dxa"/>
            <w:hideMark/>
          </w:tcPr>
          <w:p w14:paraId="7CA72AF6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34281D66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273DF5" w:rsidRPr="00182DB2" w14:paraId="7A227B44" w14:textId="77777777" w:rsidTr="009E0629">
        <w:tc>
          <w:tcPr>
            <w:tcW w:w="0" w:type="auto"/>
            <w:vMerge/>
            <w:vAlign w:val="bottom"/>
            <w:hideMark/>
          </w:tcPr>
          <w:p w14:paraId="529DE16B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0DDDA75C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0B6A249B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2 800 000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руб.</w:t>
            </w:r>
          </w:p>
        </w:tc>
        <w:tc>
          <w:tcPr>
            <w:tcW w:w="1335" w:type="dxa"/>
            <w:vAlign w:val="center"/>
            <w:hideMark/>
          </w:tcPr>
          <w:p w14:paraId="020AF9EC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273DF5" w:rsidRPr="00182DB2" w14:paraId="6614332E" w14:textId="77777777" w:rsidTr="009E0629">
        <w:tc>
          <w:tcPr>
            <w:tcW w:w="0" w:type="auto"/>
            <w:vMerge/>
            <w:vAlign w:val="bottom"/>
            <w:hideMark/>
          </w:tcPr>
          <w:p w14:paraId="17DFEA2D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04277E51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7A25A537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11402D3D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273DF5" w:rsidRPr="00182DB2" w14:paraId="41239E31" w14:textId="77777777" w:rsidTr="009E0629">
        <w:tc>
          <w:tcPr>
            <w:tcW w:w="0" w:type="auto"/>
            <w:vMerge/>
            <w:vAlign w:val="bottom"/>
            <w:hideMark/>
          </w:tcPr>
          <w:p w14:paraId="2FFC6A7E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018E2424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450D2DAE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259E3352" w14:textId="77777777" w:rsidR="00273DF5" w:rsidRPr="00182DB2" w:rsidRDefault="00273DF5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</w:tbl>
    <w:p w14:paraId="0E7889A2" w14:textId="77777777" w:rsidR="00A5631E" w:rsidRDefault="00A5631E" w:rsidP="00273DF5"/>
    <w:p w14:paraId="4144B86F" w14:textId="77777777" w:rsidR="00A5631E" w:rsidRDefault="00A5631E">
      <w:r>
        <w:br w:type="page"/>
      </w:r>
    </w:p>
    <w:p w14:paraId="04645717" w14:textId="77777777" w:rsidR="00273DF5" w:rsidRDefault="00273DF5" w:rsidP="00273DF5"/>
    <w:p w14:paraId="186DBBE4" w14:textId="77777777" w:rsidR="00A5631E" w:rsidRPr="00182DB2" w:rsidRDefault="00A5631E" w:rsidP="00A5631E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Arial"/>
          <w:color w:val="212529"/>
          <w:sz w:val="27"/>
          <w:szCs w:val="27"/>
          <w:lang w:eastAsia="ru-RU"/>
        </w:rPr>
      </w:pPr>
      <w:r w:rsidRPr="00273DF5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 xml:space="preserve">Лицензии и стоимость </w:t>
      </w:r>
      <w:r w:rsidRPr="00A5631E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Подсистема оперативной деятельности Центрального Аппарата Росавиации</w:t>
      </w:r>
      <w:r w:rsidRPr="00182DB2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846"/>
        <w:gridCol w:w="3966"/>
        <w:gridCol w:w="1335"/>
      </w:tblGrid>
      <w:tr w:rsidR="00A5631E" w:rsidRPr="00182DB2" w14:paraId="6A8762DA" w14:textId="77777777" w:rsidTr="009E0629">
        <w:trPr>
          <w:tblHeader/>
        </w:trPr>
        <w:tc>
          <w:tcPr>
            <w:tcW w:w="0" w:type="auto"/>
            <w:vAlign w:val="bottom"/>
            <w:hideMark/>
          </w:tcPr>
          <w:p w14:paraId="44CDC596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6" w:type="dxa"/>
            <w:vAlign w:val="bottom"/>
            <w:hideMark/>
          </w:tcPr>
          <w:p w14:paraId="2521E855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Лицензионная метрика</w:t>
            </w:r>
          </w:p>
        </w:tc>
        <w:tc>
          <w:tcPr>
            <w:tcW w:w="3966" w:type="dxa"/>
            <w:vAlign w:val="bottom"/>
            <w:hideMark/>
          </w:tcPr>
          <w:p w14:paraId="20DABA61" w14:textId="77777777" w:rsidR="00A5631E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 лицензионного вознаграждения Лицензиара за ед., (НДС не облагается на основании </w:t>
            </w:r>
            <w:proofErr w:type="spellStart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пп</w:t>
            </w:r>
            <w:proofErr w:type="spellEnd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 26 п. 2 ст. </w:t>
            </w:r>
          </w:p>
          <w:p w14:paraId="022CE93E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149 НК РФ)</w:t>
            </w:r>
          </w:p>
        </w:tc>
        <w:tc>
          <w:tcPr>
            <w:tcW w:w="1335" w:type="dxa"/>
            <w:vAlign w:val="bottom"/>
            <w:hideMark/>
          </w:tcPr>
          <w:p w14:paraId="0FFCA660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 действия лицензии</w:t>
            </w:r>
          </w:p>
        </w:tc>
      </w:tr>
      <w:tr w:rsidR="00A5631E" w:rsidRPr="00182DB2" w14:paraId="4479E059" w14:textId="77777777" w:rsidTr="009E0629">
        <w:tc>
          <w:tcPr>
            <w:tcW w:w="0" w:type="auto"/>
            <w:hideMark/>
          </w:tcPr>
          <w:p w14:paraId="66E83BF4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hideMark/>
          </w:tcPr>
          <w:p w14:paraId="7650FC05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Лицензии на инстанс серверного ПО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единицу экземпляра серверного ПО (инстанс), установленного на инфраструктуре Сублицензиата (конечного клиента).</w:t>
            </w:r>
          </w:p>
        </w:tc>
        <w:tc>
          <w:tcPr>
            <w:tcW w:w="3966" w:type="dxa"/>
            <w:hideMark/>
          </w:tcPr>
          <w:p w14:paraId="1BE139BD" w14:textId="77777777" w:rsidR="00A5631E" w:rsidRPr="00182DB2" w:rsidRDefault="00A5631E" w:rsidP="00A5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00 000 руб.</w:t>
            </w:r>
          </w:p>
        </w:tc>
        <w:tc>
          <w:tcPr>
            <w:tcW w:w="1335" w:type="dxa"/>
            <w:hideMark/>
          </w:tcPr>
          <w:p w14:paraId="2A70CD1F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бессрочно</w:t>
            </w:r>
          </w:p>
        </w:tc>
      </w:tr>
      <w:tr w:rsidR="00A5631E" w:rsidRPr="00182DB2" w14:paraId="65CFA1F3" w14:textId="77777777" w:rsidTr="009E0629">
        <w:tc>
          <w:tcPr>
            <w:tcW w:w="0" w:type="auto"/>
            <w:vMerge w:val="restart"/>
            <w:hideMark/>
          </w:tcPr>
          <w:p w14:paraId="12A0981E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2" w:type="dxa"/>
            <w:gridSpan w:val="2"/>
            <w:hideMark/>
          </w:tcPr>
          <w:p w14:paraId="35F86BF3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Лицензии на подключение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пользователей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подключенн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пользователя</w:t>
            </w:r>
          </w:p>
        </w:tc>
        <w:tc>
          <w:tcPr>
            <w:tcW w:w="1335" w:type="dxa"/>
            <w:vAlign w:val="center"/>
            <w:hideMark/>
          </w:tcPr>
          <w:p w14:paraId="165213D5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A5631E" w:rsidRPr="00182DB2" w14:paraId="286DB6AB" w14:textId="77777777" w:rsidTr="009E0629">
        <w:tc>
          <w:tcPr>
            <w:tcW w:w="0" w:type="auto"/>
            <w:vMerge/>
            <w:vAlign w:val="bottom"/>
            <w:hideMark/>
          </w:tcPr>
          <w:p w14:paraId="6984E3BB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2A2171D3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пользователь</w:t>
            </w:r>
          </w:p>
        </w:tc>
        <w:tc>
          <w:tcPr>
            <w:tcW w:w="3966" w:type="dxa"/>
            <w:hideMark/>
          </w:tcPr>
          <w:p w14:paraId="60186CEA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24172EDE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0E0F73F8" w14:textId="77777777" w:rsidTr="009E0629">
        <w:tc>
          <w:tcPr>
            <w:tcW w:w="0" w:type="auto"/>
            <w:vMerge/>
            <w:vAlign w:val="bottom"/>
            <w:hideMark/>
          </w:tcPr>
          <w:p w14:paraId="1405848F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32BB0B89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4CB6595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2 800 000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руб.</w:t>
            </w:r>
          </w:p>
        </w:tc>
        <w:tc>
          <w:tcPr>
            <w:tcW w:w="1335" w:type="dxa"/>
            <w:vAlign w:val="center"/>
            <w:hideMark/>
          </w:tcPr>
          <w:p w14:paraId="0A8E3EE4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493830F5" w14:textId="77777777" w:rsidTr="009E0629">
        <w:tc>
          <w:tcPr>
            <w:tcW w:w="0" w:type="auto"/>
            <w:vMerge/>
            <w:vAlign w:val="bottom"/>
            <w:hideMark/>
          </w:tcPr>
          <w:p w14:paraId="01E09AFC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20A65744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286E9B82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36507F80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28479288" w14:textId="77777777" w:rsidTr="009E0629">
        <w:tc>
          <w:tcPr>
            <w:tcW w:w="0" w:type="auto"/>
            <w:vMerge/>
            <w:vAlign w:val="bottom"/>
            <w:hideMark/>
          </w:tcPr>
          <w:p w14:paraId="0BBB1095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2277D4FC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6A328B81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301ECA6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</w:tbl>
    <w:p w14:paraId="5CCD3F53" w14:textId="77777777" w:rsidR="00A5631E" w:rsidRDefault="00A5631E" w:rsidP="00A5631E"/>
    <w:p w14:paraId="49033DC6" w14:textId="77777777" w:rsidR="00A5631E" w:rsidRPr="00182DB2" w:rsidRDefault="00A5631E" w:rsidP="00A5631E"/>
    <w:p w14:paraId="1C65C0FB" w14:textId="77777777" w:rsidR="00A5631E" w:rsidRPr="00182DB2" w:rsidRDefault="00A5631E" w:rsidP="00A5631E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Arial"/>
          <w:color w:val="212529"/>
          <w:sz w:val="27"/>
          <w:szCs w:val="27"/>
          <w:lang w:eastAsia="ru-RU"/>
        </w:rPr>
      </w:pPr>
      <w:r w:rsidRPr="00273DF5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 xml:space="preserve">Лицензии и стоимость </w:t>
      </w:r>
      <w:r w:rsidRPr="00A5631E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Подсистема оперативной деятельности МТУ Росавиации</w:t>
      </w:r>
      <w:r w:rsidRPr="00182DB2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846"/>
        <w:gridCol w:w="3966"/>
        <w:gridCol w:w="1335"/>
      </w:tblGrid>
      <w:tr w:rsidR="00A5631E" w:rsidRPr="00182DB2" w14:paraId="2CCC8F05" w14:textId="77777777" w:rsidTr="009E0629">
        <w:trPr>
          <w:tblHeader/>
        </w:trPr>
        <w:tc>
          <w:tcPr>
            <w:tcW w:w="0" w:type="auto"/>
            <w:vAlign w:val="bottom"/>
            <w:hideMark/>
          </w:tcPr>
          <w:p w14:paraId="06A90DD1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6" w:type="dxa"/>
            <w:vAlign w:val="bottom"/>
            <w:hideMark/>
          </w:tcPr>
          <w:p w14:paraId="1E83B9FC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Лицензионная метрика</w:t>
            </w:r>
          </w:p>
        </w:tc>
        <w:tc>
          <w:tcPr>
            <w:tcW w:w="3966" w:type="dxa"/>
            <w:vAlign w:val="bottom"/>
            <w:hideMark/>
          </w:tcPr>
          <w:p w14:paraId="3E82AEB8" w14:textId="77777777" w:rsidR="00A5631E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 лицензионного вознаграждения Лицензиара за ед., (НДС не облагается на основании </w:t>
            </w:r>
            <w:proofErr w:type="spellStart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пп</w:t>
            </w:r>
            <w:proofErr w:type="spellEnd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 26 п. 2 ст. </w:t>
            </w:r>
          </w:p>
          <w:p w14:paraId="3675AF32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149 НК РФ)</w:t>
            </w:r>
          </w:p>
        </w:tc>
        <w:tc>
          <w:tcPr>
            <w:tcW w:w="1335" w:type="dxa"/>
            <w:vAlign w:val="bottom"/>
            <w:hideMark/>
          </w:tcPr>
          <w:p w14:paraId="5BCEEFA6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 действия лицензии</w:t>
            </w:r>
          </w:p>
        </w:tc>
      </w:tr>
      <w:tr w:rsidR="00A5631E" w:rsidRPr="00182DB2" w14:paraId="748454EB" w14:textId="77777777" w:rsidTr="009E0629">
        <w:tc>
          <w:tcPr>
            <w:tcW w:w="0" w:type="auto"/>
            <w:hideMark/>
          </w:tcPr>
          <w:p w14:paraId="3E9772E1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hideMark/>
          </w:tcPr>
          <w:p w14:paraId="531F0731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Лицензии на инстанс серверного ПО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единицу экземпляра серверного ПО (инстанс), установленного на инфраструктуре Сублицензиата (конечного клиента).</w:t>
            </w:r>
          </w:p>
        </w:tc>
        <w:tc>
          <w:tcPr>
            <w:tcW w:w="3966" w:type="dxa"/>
            <w:hideMark/>
          </w:tcPr>
          <w:p w14:paraId="6863BA64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00 000 руб.</w:t>
            </w:r>
          </w:p>
        </w:tc>
        <w:tc>
          <w:tcPr>
            <w:tcW w:w="1335" w:type="dxa"/>
            <w:hideMark/>
          </w:tcPr>
          <w:p w14:paraId="54F27521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бессрочно</w:t>
            </w:r>
          </w:p>
        </w:tc>
      </w:tr>
      <w:tr w:rsidR="00A5631E" w:rsidRPr="00182DB2" w14:paraId="08280390" w14:textId="77777777" w:rsidTr="009E0629">
        <w:tc>
          <w:tcPr>
            <w:tcW w:w="0" w:type="auto"/>
            <w:vMerge w:val="restart"/>
            <w:hideMark/>
          </w:tcPr>
          <w:p w14:paraId="13BAA4B9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2" w:type="dxa"/>
            <w:gridSpan w:val="2"/>
            <w:hideMark/>
          </w:tcPr>
          <w:p w14:paraId="7A4E0FAA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Лицензии на подключение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пользователей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подключенн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пользователя</w:t>
            </w:r>
          </w:p>
        </w:tc>
        <w:tc>
          <w:tcPr>
            <w:tcW w:w="1335" w:type="dxa"/>
            <w:vAlign w:val="center"/>
            <w:hideMark/>
          </w:tcPr>
          <w:p w14:paraId="1FBBF162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A5631E" w:rsidRPr="00182DB2" w14:paraId="0B8A537F" w14:textId="77777777" w:rsidTr="009E0629">
        <w:tc>
          <w:tcPr>
            <w:tcW w:w="0" w:type="auto"/>
            <w:vMerge/>
            <w:vAlign w:val="bottom"/>
            <w:hideMark/>
          </w:tcPr>
          <w:p w14:paraId="021D5F51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3BDE5C26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пользователь</w:t>
            </w:r>
          </w:p>
        </w:tc>
        <w:tc>
          <w:tcPr>
            <w:tcW w:w="3966" w:type="dxa"/>
            <w:hideMark/>
          </w:tcPr>
          <w:p w14:paraId="5C8200B6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02622DF9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5A90D092" w14:textId="77777777" w:rsidTr="009E0629">
        <w:tc>
          <w:tcPr>
            <w:tcW w:w="0" w:type="auto"/>
            <w:vMerge/>
            <w:vAlign w:val="bottom"/>
            <w:hideMark/>
          </w:tcPr>
          <w:p w14:paraId="54B1DECB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46BCF04C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595B6701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2 800 000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руб.</w:t>
            </w:r>
          </w:p>
        </w:tc>
        <w:tc>
          <w:tcPr>
            <w:tcW w:w="1335" w:type="dxa"/>
            <w:vAlign w:val="center"/>
            <w:hideMark/>
          </w:tcPr>
          <w:p w14:paraId="228B7193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542A59AB" w14:textId="77777777" w:rsidTr="009E0629">
        <w:tc>
          <w:tcPr>
            <w:tcW w:w="0" w:type="auto"/>
            <w:vMerge/>
            <w:vAlign w:val="bottom"/>
            <w:hideMark/>
          </w:tcPr>
          <w:p w14:paraId="009E456A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52D994DA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00304285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5674A6A8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2DEDD627" w14:textId="77777777" w:rsidTr="009E0629">
        <w:tc>
          <w:tcPr>
            <w:tcW w:w="0" w:type="auto"/>
            <w:vMerge/>
            <w:vAlign w:val="bottom"/>
            <w:hideMark/>
          </w:tcPr>
          <w:p w14:paraId="77BEC6CA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6CDD3322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7CFF9403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73DE303F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</w:tbl>
    <w:p w14:paraId="183D53FD" w14:textId="77777777" w:rsidR="00A5631E" w:rsidRDefault="00A5631E" w:rsidP="00A5631E"/>
    <w:p w14:paraId="03CBBEC5" w14:textId="77777777" w:rsidR="00A5631E" w:rsidRDefault="00A5631E">
      <w:r>
        <w:br w:type="page"/>
      </w:r>
    </w:p>
    <w:p w14:paraId="3A624556" w14:textId="77777777" w:rsidR="00A5631E" w:rsidRPr="00182DB2" w:rsidRDefault="00A5631E" w:rsidP="00A5631E"/>
    <w:p w14:paraId="670ACFCD" w14:textId="77777777" w:rsidR="00A5631E" w:rsidRPr="00182DB2" w:rsidRDefault="00A5631E" w:rsidP="00A5631E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Arial"/>
          <w:color w:val="212529"/>
          <w:sz w:val="27"/>
          <w:szCs w:val="27"/>
          <w:lang w:eastAsia="ru-RU"/>
        </w:rPr>
      </w:pPr>
      <w:r w:rsidRPr="00273DF5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 xml:space="preserve">Лицензии и стоимость </w:t>
      </w:r>
      <w:r w:rsidRPr="00A5631E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Подсистема оперативной деятельности КЦПС</w:t>
      </w:r>
      <w:r w:rsidRPr="00182DB2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846"/>
        <w:gridCol w:w="3966"/>
        <w:gridCol w:w="1335"/>
      </w:tblGrid>
      <w:tr w:rsidR="00A5631E" w:rsidRPr="00182DB2" w14:paraId="5F1E3BAA" w14:textId="77777777" w:rsidTr="009E0629">
        <w:trPr>
          <w:tblHeader/>
        </w:trPr>
        <w:tc>
          <w:tcPr>
            <w:tcW w:w="0" w:type="auto"/>
            <w:vAlign w:val="bottom"/>
            <w:hideMark/>
          </w:tcPr>
          <w:p w14:paraId="24D2EA54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6" w:type="dxa"/>
            <w:vAlign w:val="bottom"/>
            <w:hideMark/>
          </w:tcPr>
          <w:p w14:paraId="4A745FD9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Лицензионная метрика</w:t>
            </w:r>
          </w:p>
        </w:tc>
        <w:tc>
          <w:tcPr>
            <w:tcW w:w="3966" w:type="dxa"/>
            <w:vAlign w:val="bottom"/>
            <w:hideMark/>
          </w:tcPr>
          <w:p w14:paraId="6D8DDEAC" w14:textId="77777777" w:rsidR="00A5631E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 лицензионного вознаграждения Лицензиара за ед., (НДС не облагается на основании </w:t>
            </w:r>
            <w:proofErr w:type="spellStart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пп</w:t>
            </w:r>
            <w:proofErr w:type="spellEnd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 26 п. 2 ст. </w:t>
            </w:r>
          </w:p>
          <w:p w14:paraId="76A45A54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149 НК РФ)</w:t>
            </w:r>
          </w:p>
        </w:tc>
        <w:tc>
          <w:tcPr>
            <w:tcW w:w="1335" w:type="dxa"/>
            <w:vAlign w:val="bottom"/>
            <w:hideMark/>
          </w:tcPr>
          <w:p w14:paraId="1A2A2D72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 действия лицензии</w:t>
            </w:r>
          </w:p>
        </w:tc>
      </w:tr>
      <w:tr w:rsidR="00A5631E" w:rsidRPr="00182DB2" w14:paraId="4386ACE6" w14:textId="77777777" w:rsidTr="009E0629">
        <w:tc>
          <w:tcPr>
            <w:tcW w:w="0" w:type="auto"/>
            <w:hideMark/>
          </w:tcPr>
          <w:p w14:paraId="25E3CD04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hideMark/>
          </w:tcPr>
          <w:p w14:paraId="2F3CC74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Лицензии на инстанс серверного ПО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единицу экземпляра серверного ПО (инстанс), установленного на инфраструктуре Сублицензиата (конечного клиента).</w:t>
            </w:r>
          </w:p>
        </w:tc>
        <w:tc>
          <w:tcPr>
            <w:tcW w:w="3966" w:type="dxa"/>
            <w:hideMark/>
          </w:tcPr>
          <w:p w14:paraId="49B5CACE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00 000 руб.</w:t>
            </w:r>
          </w:p>
        </w:tc>
        <w:tc>
          <w:tcPr>
            <w:tcW w:w="1335" w:type="dxa"/>
            <w:hideMark/>
          </w:tcPr>
          <w:p w14:paraId="5E321CC5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бессрочно</w:t>
            </w:r>
          </w:p>
        </w:tc>
      </w:tr>
      <w:tr w:rsidR="00A5631E" w:rsidRPr="00182DB2" w14:paraId="571B048B" w14:textId="77777777" w:rsidTr="009E0629">
        <w:tc>
          <w:tcPr>
            <w:tcW w:w="0" w:type="auto"/>
            <w:vMerge w:val="restart"/>
            <w:hideMark/>
          </w:tcPr>
          <w:p w14:paraId="20A3CCA6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2" w:type="dxa"/>
            <w:gridSpan w:val="2"/>
            <w:hideMark/>
          </w:tcPr>
          <w:p w14:paraId="46EEAEA8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Лицензии на подключение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пользователей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подключенн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пользователя</w:t>
            </w:r>
          </w:p>
        </w:tc>
        <w:tc>
          <w:tcPr>
            <w:tcW w:w="1335" w:type="dxa"/>
            <w:vAlign w:val="center"/>
            <w:hideMark/>
          </w:tcPr>
          <w:p w14:paraId="4DAF3F44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A5631E" w:rsidRPr="00182DB2" w14:paraId="59D82EF7" w14:textId="77777777" w:rsidTr="009E0629">
        <w:tc>
          <w:tcPr>
            <w:tcW w:w="0" w:type="auto"/>
            <w:vMerge/>
            <w:vAlign w:val="bottom"/>
            <w:hideMark/>
          </w:tcPr>
          <w:p w14:paraId="428A377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4B7EAA72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пользователь</w:t>
            </w:r>
          </w:p>
        </w:tc>
        <w:tc>
          <w:tcPr>
            <w:tcW w:w="3966" w:type="dxa"/>
            <w:hideMark/>
          </w:tcPr>
          <w:p w14:paraId="555DA590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04A5707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104566BD" w14:textId="77777777" w:rsidTr="009E0629">
        <w:tc>
          <w:tcPr>
            <w:tcW w:w="0" w:type="auto"/>
            <w:vMerge/>
            <w:vAlign w:val="bottom"/>
            <w:hideMark/>
          </w:tcPr>
          <w:p w14:paraId="558E9A3D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5ABFEE33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102204C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2 800 000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руб.</w:t>
            </w:r>
          </w:p>
        </w:tc>
        <w:tc>
          <w:tcPr>
            <w:tcW w:w="1335" w:type="dxa"/>
            <w:vAlign w:val="center"/>
            <w:hideMark/>
          </w:tcPr>
          <w:p w14:paraId="041E0F80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1A8B2947" w14:textId="77777777" w:rsidTr="009E0629">
        <w:tc>
          <w:tcPr>
            <w:tcW w:w="0" w:type="auto"/>
            <w:vMerge/>
            <w:vAlign w:val="bottom"/>
            <w:hideMark/>
          </w:tcPr>
          <w:p w14:paraId="51830DD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2BB6DF40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219F748A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7D46A73F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5456B133" w14:textId="77777777" w:rsidTr="009E0629">
        <w:tc>
          <w:tcPr>
            <w:tcW w:w="0" w:type="auto"/>
            <w:vMerge/>
            <w:vAlign w:val="bottom"/>
            <w:hideMark/>
          </w:tcPr>
          <w:p w14:paraId="67BB595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195F4290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76894DA0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0C73DFA0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</w:tbl>
    <w:p w14:paraId="1CD8D496" w14:textId="77777777" w:rsidR="00A5631E" w:rsidRDefault="00A5631E" w:rsidP="00A5631E"/>
    <w:p w14:paraId="456036EA" w14:textId="77777777" w:rsidR="00A5631E" w:rsidRPr="00182DB2" w:rsidRDefault="00A5631E" w:rsidP="00A5631E"/>
    <w:p w14:paraId="1727803C" w14:textId="77777777" w:rsidR="00A5631E" w:rsidRPr="00182DB2" w:rsidRDefault="00A5631E" w:rsidP="00A5631E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Arial"/>
          <w:color w:val="212529"/>
          <w:sz w:val="27"/>
          <w:szCs w:val="27"/>
          <w:lang w:eastAsia="ru-RU"/>
        </w:rPr>
      </w:pPr>
      <w:r w:rsidRPr="00273DF5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 xml:space="preserve">Лицензии и стоимость </w:t>
      </w:r>
      <w:r w:rsidRPr="00A5631E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 xml:space="preserve">Подсистема оперативной деятельности </w:t>
      </w:r>
      <w:r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РПСБ</w:t>
      </w:r>
      <w:r w:rsidRPr="00182DB2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846"/>
        <w:gridCol w:w="3966"/>
        <w:gridCol w:w="1335"/>
      </w:tblGrid>
      <w:tr w:rsidR="00A5631E" w:rsidRPr="00182DB2" w14:paraId="4A039FDC" w14:textId="77777777" w:rsidTr="009E0629">
        <w:trPr>
          <w:tblHeader/>
        </w:trPr>
        <w:tc>
          <w:tcPr>
            <w:tcW w:w="0" w:type="auto"/>
            <w:vAlign w:val="bottom"/>
            <w:hideMark/>
          </w:tcPr>
          <w:p w14:paraId="616F2D60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6" w:type="dxa"/>
            <w:vAlign w:val="bottom"/>
            <w:hideMark/>
          </w:tcPr>
          <w:p w14:paraId="012CA2D5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Лицензионная метрика</w:t>
            </w:r>
          </w:p>
        </w:tc>
        <w:tc>
          <w:tcPr>
            <w:tcW w:w="3966" w:type="dxa"/>
            <w:vAlign w:val="bottom"/>
            <w:hideMark/>
          </w:tcPr>
          <w:p w14:paraId="286F6886" w14:textId="77777777" w:rsidR="00A5631E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 лицензионного вознаграждения Лицензиара за ед., (НДС не облагается на основании </w:t>
            </w:r>
            <w:proofErr w:type="spellStart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пп</w:t>
            </w:r>
            <w:proofErr w:type="spellEnd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 26 п. 2 ст. </w:t>
            </w:r>
          </w:p>
          <w:p w14:paraId="5509976C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149 НК РФ)</w:t>
            </w:r>
          </w:p>
        </w:tc>
        <w:tc>
          <w:tcPr>
            <w:tcW w:w="1335" w:type="dxa"/>
            <w:vAlign w:val="bottom"/>
            <w:hideMark/>
          </w:tcPr>
          <w:p w14:paraId="6C02FF28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 действия лицензии</w:t>
            </w:r>
          </w:p>
        </w:tc>
      </w:tr>
      <w:tr w:rsidR="00A5631E" w:rsidRPr="00182DB2" w14:paraId="328BE621" w14:textId="77777777" w:rsidTr="009E0629">
        <w:tc>
          <w:tcPr>
            <w:tcW w:w="0" w:type="auto"/>
            <w:hideMark/>
          </w:tcPr>
          <w:p w14:paraId="08189E5B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hideMark/>
          </w:tcPr>
          <w:p w14:paraId="337FBDF6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Лицензии на инстанс серверного ПО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единицу экземпляра серверного ПО (инстанс), установленного на инфраструктуре Сублицензиата (конечного клиента).</w:t>
            </w:r>
          </w:p>
        </w:tc>
        <w:tc>
          <w:tcPr>
            <w:tcW w:w="3966" w:type="dxa"/>
            <w:hideMark/>
          </w:tcPr>
          <w:p w14:paraId="46A742FC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00 000 руб.</w:t>
            </w:r>
          </w:p>
        </w:tc>
        <w:tc>
          <w:tcPr>
            <w:tcW w:w="1335" w:type="dxa"/>
            <w:hideMark/>
          </w:tcPr>
          <w:p w14:paraId="19C1955E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бессрочно</w:t>
            </w:r>
          </w:p>
        </w:tc>
      </w:tr>
      <w:tr w:rsidR="00A5631E" w:rsidRPr="00182DB2" w14:paraId="4642C12F" w14:textId="77777777" w:rsidTr="009E0629">
        <w:tc>
          <w:tcPr>
            <w:tcW w:w="0" w:type="auto"/>
            <w:vMerge w:val="restart"/>
            <w:hideMark/>
          </w:tcPr>
          <w:p w14:paraId="3C08558F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2" w:type="dxa"/>
            <w:gridSpan w:val="2"/>
            <w:hideMark/>
          </w:tcPr>
          <w:p w14:paraId="26C71310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Лицензии на подключение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пользователей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подключенн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пользователя</w:t>
            </w:r>
          </w:p>
        </w:tc>
        <w:tc>
          <w:tcPr>
            <w:tcW w:w="1335" w:type="dxa"/>
            <w:vAlign w:val="center"/>
            <w:hideMark/>
          </w:tcPr>
          <w:p w14:paraId="3E33048F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A5631E" w:rsidRPr="00182DB2" w14:paraId="351AF847" w14:textId="77777777" w:rsidTr="009E0629">
        <w:tc>
          <w:tcPr>
            <w:tcW w:w="0" w:type="auto"/>
            <w:vMerge/>
            <w:vAlign w:val="bottom"/>
            <w:hideMark/>
          </w:tcPr>
          <w:p w14:paraId="09F9FCBF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5661E89A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пользователь</w:t>
            </w:r>
          </w:p>
        </w:tc>
        <w:tc>
          <w:tcPr>
            <w:tcW w:w="3966" w:type="dxa"/>
            <w:hideMark/>
          </w:tcPr>
          <w:p w14:paraId="05254526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01DA772F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67284561" w14:textId="77777777" w:rsidTr="009E0629">
        <w:tc>
          <w:tcPr>
            <w:tcW w:w="0" w:type="auto"/>
            <w:vMerge/>
            <w:vAlign w:val="bottom"/>
            <w:hideMark/>
          </w:tcPr>
          <w:p w14:paraId="66B38A18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10C5A472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09426835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2 800 000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руб.</w:t>
            </w:r>
          </w:p>
        </w:tc>
        <w:tc>
          <w:tcPr>
            <w:tcW w:w="1335" w:type="dxa"/>
            <w:vAlign w:val="center"/>
            <w:hideMark/>
          </w:tcPr>
          <w:p w14:paraId="53A474F9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534B277F" w14:textId="77777777" w:rsidTr="009E0629">
        <w:tc>
          <w:tcPr>
            <w:tcW w:w="0" w:type="auto"/>
            <w:vMerge/>
            <w:vAlign w:val="bottom"/>
            <w:hideMark/>
          </w:tcPr>
          <w:p w14:paraId="0EFA7AAD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3A40E98F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674CDAF4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0A78B1D6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06BF2C48" w14:textId="77777777" w:rsidTr="009E0629">
        <w:tc>
          <w:tcPr>
            <w:tcW w:w="0" w:type="auto"/>
            <w:vMerge/>
            <w:vAlign w:val="bottom"/>
            <w:hideMark/>
          </w:tcPr>
          <w:p w14:paraId="05371B4A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2E1EABCB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69B1504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5261A336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</w:tbl>
    <w:p w14:paraId="6F127B94" w14:textId="77777777" w:rsidR="00A5631E" w:rsidRDefault="00A5631E" w:rsidP="00A5631E"/>
    <w:p w14:paraId="331BCA29" w14:textId="77777777" w:rsidR="00A5631E" w:rsidRDefault="00A5631E">
      <w:r>
        <w:br w:type="page"/>
      </w:r>
    </w:p>
    <w:p w14:paraId="4C27683A" w14:textId="77777777" w:rsidR="00A5631E" w:rsidRPr="00182DB2" w:rsidRDefault="00A5631E" w:rsidP="00A5631E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Arial"/>
          <w:color w:val="212529"/>
          <w:sz w:val="27"/>
          <w:szCs w:val="27"/>
          <w:lang w:eastAsia="ru-RU"/>
        </w:rPr>
      </w:pPr>
      <w:r w:rsidRPr="00273DF5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lastRenderedPageBreak/>
        <w:t xml:space="preserve">Лицензии и стоимость </w:t>
      </w:r>
      <w:r w:rsidRPr="00A5631E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 xml:space="preserve">Подсистема </w:t>
      </w:r>
      <w:r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Авиакомпания</w:t>
      </w:r>
      <w:r w:rsidRPr="00182DB2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846"/>
        <w:gridCol w:w="3966"/>
        <w:gridCol w:w="1335"/>
      </w:tblGrid>
      <w:tr w:rsidR="00A5631E" w:rsidRPr="00182DB2" w14:paraId="400E29EC" w14:textId="77777777" w:rsidTr="009E0629">
        <w:trPr>
          <w:tblHeader/>
        </w:trPr>
        <w:tc>
          <w:tcPr>
            <w:tcW w:w="0" w:type="auto"/>
            <w:vAlign w:val="bottom"/>
            <w:hideMark/>
          </w:tcPr>
          <w:p w14:paraId="1ED6510A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6" w:type="dxa"/>
            <w:vAlign w:val="bottom"/>
            <w:hideMark/>
          </w:tcPr>
          <w:p w14:paraId="1EEFA98D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Лицензионная метрика</w:t>
            </w:r>
          </w:p>
        </w:tc>
        <w:tc>
          <w:tcPr>
            <w:tcW w:w="3966" w:type="dxa"/>
            <w:vAlign w:val="bottom"/>
            <w:hideMark/>
          </w:tcPr>
          <w:p w14:paraId="6B48538C" w14:textId="77777777" w:rsidR="00A5631E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 лицензионного вознаграждения Лицензиара за ед., (НДС не облагается на основании </w:t>
            </w:r>
            <w:proofErr w:type="spellStart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пп</w:t>
            </w:r>
            <w:proofErr w:type="spellEnd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 26 п. 2 ст. </w:t>
            </w:r>
          </w:p>
          <w:p w14:paraId="50BA0D15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149 НК РФ)</w:t>
            </w:r>
          </w:p>
        </w:tc>
        <w:tc>
          <w:tcPr>
            <w:tcW w:w="1335" w:type="dxa"/>
            <w:vAlign w:val="bottom"/>
            <w:hideMark/>
          </w:tcPr>
          <w:p w14:paraId="0C94B5C6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 действия лицензии</w:t>
            </w:r>
          </w:p>
        </w:tc>
      </w:tr>
      <w:tr w:rsidR="00A5631E" w:rsidRPr="00182DB2" w14:paraId="63AA6646" w14:textId="77777777" w:rsidTr="009E0629">
        <w:tc>
          <w:tcPr>
            <w:tcW w:w="0" w:type="auto"/>
            <w:hideMark/>
          </w:tcPr>
          <w:p w14:paraId="7A6B170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hideMark/>
          </w:tcPr>
          <w:p w14:paraId="795F4EA4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Лицензии на инстанс серверного ПО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единицу экземпляра серверного ПО (инстанс), установленного на инфраструктуре Сублицензиата (конечного клиента).</w:t>
            </w:r>
          </w:p>
        </w:tc>
        <w:tc>
          <w:tcPr>
            <w:tcW w:w="3966" w:type="dxa"/>
            <w:hideMark/>
          </w:tcPr>
          <w:p w14:paraId="5858E762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00 000 руб.</w:t>
            </w:r>
          </w:p>
        </w:tc>
        <w:tc>
          <w:tcPr>
            <w:tcW w:w="1335" w:type="dxa"/>
            <w:hideMark/>
          </w:tcPr>
          <w:p w14:paraId="65B1738A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бессрочно</w:t>
            </w:r>
          </w:p>
        </w:tc>
      </w:tr>
      <w:tr w:rsidR="00A5631E" w:rsidRPr="00182DB2" w14:paraId="452A9ABE" w14:textId="77777777" w:rsidTr="009E0629">
        <w:tc>
          <w:tcPr>
            <w:tcW w:w="0" w:type="auto"/>
            <w:vMerge w:val="restart"/>
            <w:hideMark/>
          </w:tcPr>
          <w:p w14:paraId="1B226FE9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2" w:type="dxa"/>
            <w:gridSpan w:val="2"/>
            <w:hideMark/>
          </w:tcPr>
          <w:p w14:paraId="132C0761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Лицензии на подключение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пользователей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подключенн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пользователя</w:t>
            </w:r>
          </w:p>
        </w:tc>
        <w:tc>
          <w:tcPr>
            <w:tcW w:w="1335" w:type="dxa"/>
            <w:vAlign w:val="center"/>
            <w:hideMark/>
          </w:tcPr>
          <w:p w14:paraId="1B23BD8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A5631E" w:rsidRPr="00182DB2" w14:paraId="17A3241D" w14:textId="77777777" w:rsidTr="009E0629">
        <w:tc>
          <w:tcPr>
            <w:tcW w:w="0" w:type="auto"/>
            <w:vMerge/>
            <w:vAlign w:val="bottom"/>
            <w:hideMark/>
          </w:tcPr>
          <w:p w14:paraId="0E7F356E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41317E99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пользователь</w:t>
            </w:r>
          </w:p>
        </w:tc>
        <w:tc>
          <w:tcPr>
            <w:tcW w:w="3966" w:type="dxa"/>
            <w:hideMark/>
          </w:tcPr>
          <w:p w14:paraId="22D291EB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0334B22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3D0AD0E7" w14:textId="77777777" w:rsidTr="009E0629">
        <w:tc>
          <w:tcPr>
            <w:tcW w:w="0" w:type="auto"/>
            <w:vMerge/>
            <w:vAlign w:val="bottom"/>
            <w:hideMark/>
          </w:tcPr>
          <w:p w14:paraId="68AD2AE0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5652C903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40F658AC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2 800 000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руб.</w:t>
            </w:r>
          </w:p>
        </w:tc>
        <w:tc>
          <w:tcPr>
            <w:tcW w:w="1335" w:type="dxa"/>
            <w:vAlign w:val="center"/>
            <w:hideMark/>
          </w:tcPr>
          <w:p w14:paraId="45B49D7E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29F02316" w14:textId="77777777" w:rsidTr="009E0629">
        <w:tc>
          <w:tcPr>
            <w:tcW w:w="0" w:type="auto"/>
            <w:vMerge/>
            <w:vAlign w:val="bottom"/>
            <w:hideMark/>
          </w:tcPr>
          <w:p w14:paraId="62FCF77F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1DAFAB3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77481BEB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2463F664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6A78A808" w14:textId="77777777" w:rsidTr="009E0629">
        <w:tc>
          <w:tcPr>
            <w:tcW w:w="0" w:type="auto"/>
            <w:vMerge/>
            <w:vAlign w:val="bottom"/>
            <w:hideMark/>
          </w:tcPr>
          <w:p w14:paraId="7C7EC4C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264FF291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64196A48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3E0F428B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</w:tbl>
    <w:p w14:paraId="31D33D6F" w14:textId="77777777" w:rsidR="00A5631E" w:rsidRDefault="00A5631E" w:rsidP="00A5631E"/>
    <w:p w14:paraId="0FE88ED6" w14:textId="77777777" w:rsidR="00A5631E" w:rsidRPr="00182DB2" w:rsidRDefault="00A5631E" w:rsidP="00A5631E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Arial"/>
          <w:color w:val="212529"/>
          <w:sz w:val="27"/>
          <w:szCs w:val="27"/>
          <w:lang w:eastAsia="ru-RU"/>
        </w:rPr>
      </w:pPr>
      <w:r w:rsidRPr="00273DF5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 xml:space="preserve">Лицензии и стоимость </w:t>
      </w:r>
      <w:r w:rsidRPr="00A5631E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 xml:space="preserve">Подсистема </w:t>
      </w:r>
      <w:r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Авиакомпания</w:t>
      </w:r>
      <w:r w:rsidRPr="00182DB2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846"/>
        <w:gridCol w:w="3966"/>
        <w:gridCol w:w="1335"/>
      </w:tblGrid>
      <w:tr w:rsidR="00A5631E" w:rsidRPr="00182DB2" w14:paraId="40679B52" w14:textId="77777777" w:rsidTr="009E0629">
        <w:trPr>
          <w:tblHeader/>
        </w:trPr>
        <w:tc>
          <w:tcPr>
            <w:tcW w:w="0" w:type="auto"/>
            <w:vAlign w:val="bottom"/>
            <w:hideMark/>
          </w:tcPr>
          <w:p w14:paraId="67BC7477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6" w:type="dxa"/>
            <w:vAlign w:val="bottom"/>
            <w:hideMark/>
          </w:tcPr>
          <w:p w14:paraId="43CCF96F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Лицензионная метрика</w:t>
            </w:r>
          </w:p>
        </w:tc>
        <w:tc>
          <w:tcPr>
            <w:tcW w:w="3966" w:type="dxa"/>
            <w:vAlign w:val="bottom"/>
            <w:hideMark/>
          </w:tcPr>
          <w:p w14:paraId="2989E8FF" w14:textId="77777777" w:rsidR="00A5631E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 лицензионного вознаграждения Лицензиара за ед., (НДС не облагается на основании </w:t>
            </w:r>
            <w:proofErr w:type="spellStart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пп</w:t>
            </w:r>
            <w:proofErr w:type="spellEnd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 26 п. 2 ст. </w:t>
            </w:r>
          </w:p>
          <w:p w14:paraId="2ABC5807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149 НК РФ)</w:t>
            </w:r>
          </w:p>
        </w:tc>
        <w:tc>
          <w:tcPr>
            <w:tcW w:w="1335" w:type="dxa"/>
            <w:vAlign w:val="bottom"/>
            <w:hideMark/>
          </w:tcPr>
          <w:p w14:paraId="1689D2C5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 действия лицензии</w:t>
            </w:r>
          </w:p>
        </w:tc>
      </w:tr>
      <w:tr w:rsidR="00A5631E" w:rsidRPr="00182DB2" w14:paraId="7F5307DF" w14:textId="77777777" w:rsidTr="009E0629">
        <w:tc>
          <w:tcPr>
            <w:tcW w:w="0" w:type="auto"/>
            <w:hideMark/>
          </w:tcPr>
          <w:p w14:paraId="61BE64C4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hideMark/>
          </w:tcPr>
          <w:p w14:paraId="602C9415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Лицензии на инстанс серверного ПО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единицу экземпляра серверного ПО (инстанс), установленного на инфраструктуре Сублицензиата (конечного клиента).</w:t>
            </w:r>
          </w:p>
        </w:tc>
        <w:tc>
          <w:tcPr>
            <w:tcW w:w="3966" w:type="dxa"/>
            <w:hideMark/>
          </w:tcPr>
          <w:p w14:paraId="2939E483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00 000 руб.</w:t>
            </w:r>
          </w:p>
        </w:tc>
        <w:tc>
          <w:tcPr>
            <w:tcW w:w="1335" w:type="dxa"/>
            <w:hideMark/>
          </w:tcPr>
          <w:p w14:paraId="2D004B3C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бессрочно</w:t>
            </w:r>
          </w:p>
        </w:tc>
      </w:tr>
      <w:tr w:rsidR="00A5631E" w:rsidRPr="00182DB2" w14:paraId="43A60CF8" w14:textId="77777777" w:rsidTr="009E0629">
        <w:tc>
          <w:tcPr>
            <w:tcW w:w="0" w:type="auto"/>
            <w:vMerge w:val="restart"/>
            <w:hideMark/>
          </w:tcPr>
          <w:p w14:paraId="2F61F65D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2" w:type="dxa"/>
            <w:gridSpan w:val="2"/>
            <w:hideMark/>
          </w:tcPr>
          <w:p w14:paraId="5C352D78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Лицензии на подключение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пользователей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подключенн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пользователя</w:t>
            </w:r>
          </w:p>
        </w:tc>
        <w:tc>
          <w:tcPr>
            <w:tcW w:w="1335" w:type="dxa"/>
            <w:vAlign w:val="center"/>
            <w:hideMark/>
          </w:tcPr>
          <w:p w14:paraId="7F1E2CB5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A5631E" w:rsidRPr="00182DB2" w14:paraId="26EE54E7" w14:textId="77777777" w:rsidTr="009E0629">
        <w:tc>
          <w:tcPr>
            <w:tcW w:w="0" w:type="auto"/>
            <w:vMerge/>
            <w:vAlign w:val="bottom"/>
            <w:hideMark/>
          </w:tcPr>
          <w:p w14:paraId="544C719D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13AF86FA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пользователь</w:t>
            </w:r>
          </w:p>
        </w:tc>
        <w:tc>
          <w:tcPr>
            <w:tcW w:w="3966" w:type="dxa"/>
            <w:hideMark/>
          </w:tcPr>
          <w:p w14:paraId="4FD9F0B9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76F4C31E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0F256BF2" w14:textId="77777777" w:rsidTr="009E0629">
        <w:tc>
          <w:tcPr>
            <w:tcW w:w="0" w:type="auto"/>
            <w:vMerge/>
            <w:vAlign w:val="bottom"/>
            <w:hideMark/>
          </w:tcPr>
          <w:p w14:paraId="203BF743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37899AE9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3508A0C1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2 800 000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руб.</w:t>
            </w:r>
          </w:p>
        </w:tc>
        <w:tc>
          <w:tcPr>
            <w:tcW w:w="1335" w:type="dxa"/>
            <w:vAlign w:val="center"/>
            <w:hideMark/>
          </w:tcPr>
          <w:p w14:paraId="270BEA3A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763585E0" w14:textId="77777777" w:rsidTr="009E0629">
        <w:tc>
          <w:tcPr>
            <w:tcW w:w="0" w:type="auto"/>
            <w:vMerge/>
            <w:vAlign w:val="bottom"/>
            <w:hideMark/>
          </w:tcPr>
          <w:p w14:paraId="29AAD139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192934ED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5CE02AEF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1EDBED91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0277E0BE" w14:textId="77777777" w:rsidTr="009E0629">
        <w:tc>
          <w:tcPr>
            <w:tcW w:w="0" w:type="auto"/>
            <w:vMerge/>
            <w:vAlign w:val="bottom"/>
            <w:hideMark/>
          </w:tcPr>
          <w:p w14:paraId="7E5DD709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710F6D6D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77E5E3DB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4963531A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</w:tbl>
    <w:p w14:paraId="4BF599C3" w14:textId="77777777" w:rsidR="00A5631E" w:rsidRDefault="00A5631E" w:rsidP="00A5631E"/>
    <w:p w14:paraId="2818A549" w14:textId="77777777" w:rsidR="00A5631E" w:rsidRDefault="00A5631E">
      <w:r>
        <w:br w:type="page"/>
      </w:r>
    </w:p>
    <w:p w14:paraId="5489AB06" w14:textId="77777777" w:rsidR="00A5631E" w:rsidRDefault="00A5631E" w:rsidP="00A5631E"/>
    <w:p w14:paraId="4072E649" w14:textId="77777777" w:rsidR="00A5631E" w:rsidRPr="00182DB2" w:rsidRDefault="00A5631E" w:rsidP="00A5631E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Arial"/>
          <w:color w:val="212529"/>
          <w:sz w:val="27"/>
          <w:szCs w:val="27"/>
          <w:lang w:eastAsia="ru-RU"/>
        </w:rPr>
      </w:pPr>
      <w:r w:rsidRPr="00273DF5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 xml:space="preserve">Лицензии и стоимость </w:t>
      </w:r>
      <w:r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Оператор БПЛА</w:t>
      </w:r>
      <w:r w:rsidRPr="00182DB2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846"/>
        <w:gridCol w:w="3966"/>
        <w:gridCol w:w="1335"/>
      </w:tblGrid>
      <w:tr w:rsidR="00A5631E" w:rsidRPr="00182DB2" w14:paraId="48B4AEB7" w14:textId="77777777" w:rsidTr="009E0629">
        <w:trPr>
          <w:tblHeader/>
        </w:trPr>
        <w:tc>
          <w:tcPr>
            <w:tcW w:w="0" w:type="auto"/>
            <w:vAlign w:val="bottom"/>
            <w:hideMark/>
          </w:tcPr>
          <w:p w14:paraId="12F967F2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6" w:type="dxa"/>
            <w:vAlign w:val="bottom"/>
            <w:hideMark/>
          </w:tcPr>
          <w:p w14:paraId="05157833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Лицензионная метрика</w:t>
            </w:r>
          </w:p>
        </w:tc>
        <w:tc>
          <w:tcPr>
            <w:tcW w:w="3966" w:type="dxa"/>
            <w:vAlign w:val="bottom"/>
            <w:hideMark/>
          </w:tcPr>
          <w:p w14:paraId="23B0E25E" w14:textId="77777777" w:rsidR="00A5631E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 лицензионного вознаграждения Лицензиара за ед., (НДС не облагается на основании </w:t>
            </w:r>
            <w:proofErr w:type="spellStart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пп</w:t>
            </w:r>
            <w:proofErr w:type="spellEnd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 26 п. 2 ст. </w:t>
            </w:r>
          </w:p>
          <w:p w14:paraId="53E8FF92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149 НК РФ)</w:t>
            </w:r>
          </w:p>
        </w:tc>
        <w:tc>
          <w:tcPr>
            <w:tcW w:w="1335" w:type="dxa"/>
            <w:vAlign w:val="bottom"/>
            <w:hideMark/>
          </w:tcPr>
          <w:p w14:paraId="2CA1728F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 действия лицензии</w:t>
            </w:r>
          </w:p>
        </w:tc>
      </w:tr>
      <w:tr w:rsidR="00A5631E" w:rsidRPr="00182DB2" w14:paraId="68202DD9" w14:textId="77777777" w:rsidTr="009E0629">
        <w:tc>
          <w:tcPr>
            <w:tcW w:w="0" w:type="auto"/>
            <w:hideMark/>
          </w:tcPr>
          <w:p w14:paraId="569F895B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hideMark/>
          </w:tcPr>
          <w:p w14:paraId="416550F5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Лицензии на инстанс серверного ПО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 модулем аналитики изображений и видеопотока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единицу экземпляра серверного ПО (инстанс), установленного на инфраструктуре Сублицензиата (конечного клиента).</w:t>
            </w:r>
          </w:p>
        </w:tc>
        <w:tc>
          <w:tcPr>
            <w:tcW w:w="3966" w:type="dxa"/>
            <w:hideMark/>
          </w:tcPr>
          <w:p w14:paraId="66DFAC3B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3 9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00 000 руб.</w:t>
            </w:r>
          </w:p>
        </w:tc>
        <w:tc>
          <w:tcPr>
            <w:tcW w:w="1335" w:type="dxa"/>
            <w:hideMark/>
          </w:tcPr>
          <w:p w14:paraId="2DDF3C7C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бессрочно</w:t>
            </w:r>
          </w:p>
        </w:tc>
      </w:tr>
      <w:tr w:rsidR="00A5631E" w:rsidRPr="00182DB2" w14:paraId="2EE354D1" w14:textId="77777777" w:rsidTr="009E0629">
        <w:tc>
          <w:tcPr>
            <w:tcW w:w="0" w:type="auto"/>
            <w:vMerge w:val="restart"/>
            <w:hideMark/>
          </w:tcPr>
          <w:p w14:paraId="358BBEA4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2" w:type="dxa"/>
            <w:gridSpan w:val="2"/>
            <w:hideMark/>
          </w:tcPr>
          <w:p w14:paraId="4D1D6721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Лицензии на подключение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пользователей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подключенн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пользователя</w:t>
            </w:r>
          </w:p>
        </w:tc>
        <w:tc>
          <w:tcPr>
            <w:tcW w:w="1335" w:type="dxa"/>
            <w:vAlign w:val="center"/>
            <w:hideMark/>
          </w:tcPr>
          <w:p w14:paraId="7C0A36C0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A5631E" w:rsidRPr="00182DB2" w14:paraId="0D0EBA2B" w14:textId="77777777" w:rsidTr="009E0629">
        <w:tc>
          <w:tcPr>
            <w:tcW w:w="0" w:type="auto"/>
            <w:vMerge/>
            <w:vAlign w:val="bottom"/>
            <w:hideMark/>
          </w:tcPr>
          <w:p w14:paraId="6239B382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5AA87D68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пользователь</w:t>
            </w:r>
          </w:p>
        </w:tc>
        <w:tc>
          <w:tcPr>
            <w:tcW w:w="3966" w:type="dxa"/>
            <w:hideMark/>
          </w:tcPr>
          <w:p w14:paraId="0CDFF04D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06127492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69FF7726" w14:textId="77777777" w:rsidTr="009E0629">
        <w:tc>
          <w:tcPr>
            <w:tcW w:w="0" w:type="auto"/>
            <w:vMerge/>
            <w:vAlign w:val="bottom"/>
            <w:hideMark/>
          </w:tcPr>
          <w:p w14:paraId="0908AEC9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2D25FA1C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24F8DAA4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2 800 000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руб.</w:t>
            </w:r>
          </w:p>
        </w:tc>
        <w:tc>
          <w:tcPr>
            <w:tcW w:w="1335" w:type="dxa"/>
            <w:vAlign w:val="center"/>
            <w:hideMark/>
          </w:tcPr>
          <w:p w14:paraId="79E89094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799BEB1C" w14:textId="77777777" w:rsidTr="009E0629">
        <w:tc>
          <w:tcPr>
            <w:tcW w:w="0" w:type="auto"/>
            <w:vMerge/>
            <w:vAlign w:val="bottom"/>
            <w:hideMark/>
          </w:tcPr>
          <w:p w14:paraId="088AD08A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506EE88B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49DBEEFE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156C5F9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73DEC44A" w14:textId="77777777" w:rsidTr="009E0629">
        <w:tc>
          <w:tcPr>
            <w:tcW w:w="0" w:type="auto"/>
            <w:vMerge/>
            <w:vAlign w:val="bottom"/>
            <w:hideMark/>
          </w:tcPr>
          <w:p w14:paraId="6D978768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693292E5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543A4D9B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5BC01B28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</w:tbl>
    <w:p w14:paraId="441D4744" w14:textId="77777777" w:rsidR="00A5631E" w:rsidRDefault="00A5631E" w:rsidP="00A5631E"/>
    <w:p w14:paraId="3243C343" w14:textId="77777777" w:rsidR="00A5631E" w:rsidRPr="00182DB2" w:rsidRDefault="00A5631E" w:rsidP="00A5631E"/>
    <w:p w14:paraId="6CA6A6B9" w14:textId="77777777" w:rsidR="00A5631E" w:rsidRPr="00182DB2" w:rsidRDefault="00A5631E" w:rsidP="00A5631E"/>
    <w:p w14:paraId="5056E8B0" w14:textId="77777777" w:rsidR="00A5631E" w:rsidRPr="00182DB2" w:rsidRDefault="00A5631E" w:rsidP="00A5631E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Arial"/>
          <w:color w:val="212529"/>
          <w:sz w:val="27"/>
          <w:szCs w:val="27"/>
          <w:lang w:eastAsia="ru-RU"/>
        </w:rPr>
      </w:pPr>
      <w:r w:rsidRPr="00273DF5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 xml:space="preserve">Лицензии и стоимость </w:t>
      </w:r>
      <w:r w:rsidRPr="00A5631E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Оперативный штаб</w:t>
      </w:r>
      <w:r w:rsidRPr="00182DB2">
        <w:rPr>
          <w:rFonts w:ascii="inherit" w:eastAsia="Times New Roman" w:hAnsi="inherit" w:cs="Arial"/>
          <w:b/>
          <w:bCs/>
          <w:color w:val="212529"/>
          <w:sz w:val="27"/>
          <w:szCs w:val="27"/>
          <w:bdr w:val="none" w:sz="0" w:space="0" w:color="auto" w:frame="1"/>
          <w:lang w:eastAsia="ru-RU"/>
        </w:rPr>
        <w:t>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846"/>
        <w:gridCol w:w="3966"/>
        <w:gridCol w:w="1335"/>
      </w:tblGrid>
      <w:tr w:rsidR="00A5631E" w:rsidRPr="00182DB2" w14:paraId="690F9514" w14:textId="77777777" w:rsidTr="009E0629">
        <w:trPr>
          <w:tblHeader/>
        </w:trPr>
        <w:tc>
          <w:tcPr>
            <w:tcW w:w="0" w:type="auto"/>
            <w:vAlign w:val="bottom"/>
            <w:hideMark/>
          </w:tcPr>
          <w:p w14:paraId="31298DEB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6" w:type="dxa"/>
            <w:vAlign w:val="bottom"/>
            <w:hideMark/>
          </w:tcPr>
          <w:p w14:paraId="22362C04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Лицензионная метрика</w:t>
            </w:r>
          </w:p>
        </w:tc>
        <w:tc>
          <w:tcPr>
            <w:tcW w:w="3966" w:type="dxa"/>
            <w:vAlign w:val="bottom"/>
            <w:hideMark/>
          </w:tcPr>
          <w:p w14:paraId="13435F69" w14:textId="77777777" w:rsidR="00A5631E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Сумма лицензионного вознаграждения Лицензиара за ед., (НДС не облагается на основании </w:t>
            </w:r>
            <w:proofErr w:type="spellStart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пп</w:t>
            </w:r>
            <w:proofErr w:type="spellEnd"/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 26 п. 2 ст. </w:t>
            </w:r>
          </w:p>
          <w:p w14:paraId="1AAFFD56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149 НК РФ)</w:t>
            </w:r>
          </w:p>
        </w:tc>
        <w:tc>
          <w:tcPr>
            <w:tcW w:w="1335" w:type="dxa"/>
            <w:vAlign w:val="bottom"/>
            <w:hideMark/>
          </w:tcPr>
          <w:p w14:paraId="6C969CF0" w14:textId="77777777" w:rsidR="00A5631E" w:rsidRPr="00182DB2" w:rsidRDefault="00A5631E" w:rsidP="009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Срок действия лицензии</w:t>
            </w:r>
          </w:p>
        </w:tc>
      </w:tr>
      <w:tr w:rsidR="00A5631E" w:rsidRPr="00182DB2" w14:paraId="0A829D54" w14:textId="77777777" w:rsidTr="009E0629">
        <w:tc>
          <w:tcPr>
            <w:tcW w:w="0" w:type="auto"/>
            <w:hideMark/>
          </w:tcPr>
          <w:p w14:paraId="15D6FDB4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hideMark/>
          </w:tcPr>
          <w:p w14:paraId="73CFA945" w14:textId="77777777" w:rsidR="00A5631E" w:rsidRPr="00182DB2" w:rsidRDefault="00A5631E" w:rsidP="0002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Лицензии на инстанс серверного ПО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единицу экземпляра серверного ПО (инстанс), установленного на инфраструктуре Сублицензиата (конечного клиента).</w:t>
            </w:r>
          </w:p>
        </w:tc>
        <w:tc>
          <w:tcPr>
            <w:tcW w:w="3966" w:type="dxa"/>
            <w:hideMark/>
          </w:tcPr>
          <w:p w14:paraId="009DB5D4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2 9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00 000 руб.</w:t>
            </w:r>
          </w:p>
        </w:tc>
        <w:tc>
          <w:tcPr>
            <w:tcW w:w="1335" w:type="dxa"/>
            <w:hideMark/>
          </w:tcPr>
          <w:p w14:paraId="3D553FF0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бессрочно</w:t>
            </w:r>
          </w:p>
        </w:tc>
      </w:tr>
      <w:tr w:rsidR="00A5631E" w:rsidRPr="00182DB2" w14:paraId="18151FA2" w14:textId="77777777" w:rsidTr="009E0629">
        <w:tc>
          <w:tcPr>
            <w:tcW w:w="0" w:type="auto"/>
            <w:vMerge w:val="restart"/>
            <w:hideMark/>
          </w:tcPr>
          <w:p w14:paraId="4FDA54DD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2" w:type="dxa"/>
            <w:gridSpan w:val="2"/>
            <w:hideMark/>
          </w:tcPr>
          <w:p w14:paraId="05F688B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Лицензии на подключение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пользователей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— за подключенн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ого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пользователя</w:t>
            </w:r>
          </w:p>
        </w:tc>
        <w:tc>
          <w:tcPr>
            <w:tcW w:w="1335" w:type="dxa"/>
            <w:vAlign w:val="center"/>
            <w:hideMark/>
          </w:tcPr>
          <w:p w14:paraId="5DE79392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A5631E" w:rsidRPr="00182DB2" w14:paraId="48062101" w14:textId="77777777" w:rsidTr="009E0629">
        <w:tc>
          <w:tcPr>
            <w:tcW w:w="0" w:type="auto"/>
            <w:vMerge/>
            <w:vAlign w:val="bottom"/>
            <w:hideMark/>
          </w:tcPr>
          <w:p w14:paraId="7D6B4A49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180DDAD1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пользователь</w:t>
            </w:r>
          </w:p>
        </w:tc>
        <w:tc>
          <w:tcPr>
            <w:tcW w:w="3966" w:type="dxa"/>
            <w:hideMark/>
          </w:tcPr>
          <w:p w14:paraId="669046FC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320 0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48002131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741A01DC" w14:textId="77777777" w:rsidTr="009E0629">
        <w:tc>
          <w:tcPr>
            <w:tcW w:w="0" w:type="auto"/>
            <w:vMerge/>
            <w:vAlign w:val="bottom"/>
            <w:hideMark/>
          </w:tcPr>
          <w:p w14:paraId="2E2CF2CA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0D6AF78B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5BA73FE6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2 800 000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руб.</w:t>
            </w:r>
          </w:p>
        </w:tc>
        <w:tc>
          <w:tcPr>
            <w:tcW w:w="1335" w:type="dxa"/>
            <w:vAlign w:val="center"/>
            <w:hideMark/>
          </w:tcPr>
          <w:p w14:paraId="3A4B416F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579D2130" w14:textId="77777777" w:rsidTr="009E0629">
        <w:tc>
          <w:tcPr>
            <w:tcW w:w="0" w:type="auto"/>
            <w:vMerge/>
            <w:vAlign w:val="bottom"/>
            <w:hideMark/>
          </w:tcPr>
          <w:p w14:paraId="24C63A27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63B1ACED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3243FA3B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74E3861E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  <w:tr w:rsidR="00A5631E" w:rsidRPr="00182DB2" w14:paraId="31263FF4" w14:textId="77777777" w:rsidTr="009E0629">
        <w:tc>
          <w:tcPr>
            <w:tcW w:w="0" w:type="auto"/>
            <w:vMerge/>
            <w:vAlign w:val="bottom"/>
            <w:hideMark/>
          </w:tcPr>
          <w:p w14:paraId="420F04AE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hideMark/>
          </w:tcPr>
          <w:p w14:paraId="553363AC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3966" w:type="dxa"/>
            <w:hideMark/>
          </w:tcPr>
          <w:p w14:paraId="2F839CDF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23 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00 0</w:t>
            </w:r>
            <w:r w:rsidRPr="00182DB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00 руб.</w:t>
            </w:r>
          </w:p>
        </w:tc>
        <w:tc>
          <w:tcPr>
            <w:tcW w:w="1335" w:type="dxa"/>
            <w:vAlign w:val="center"/>
            <w:hideMark/>
          </w:tcPr>
          <w:p w14:paraId="6725D341" w14:textId="77777777" w:rsidR="00A5631E" w:rsidRPr="00182DB2" w:rsidRDefault="00A5631E" w:rsidP="009E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год</w:t>
            </w:r>
          </w:p>
        </w:tc>
      </w:tr>
    </w:tbl>
    <w:p w14:paraId="2370373A" w14:textId="77777777" w:rsidR="00A5631E" w:rsidRDefault="00A5631E" w:rsidP="00A5631E"/>
    <w:p w14:paraId="23037FC4" w14:textId="77777777" w:rsidR="00A5631E" w:rsidRPr="00182DB2" w:rsidRDefault="00A5631E" w:rsidP="00A5631E"/>
    <w:sectPr w:rsidR="00A5631E" w:rsidRPr="0018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6B94"/>
    <w:multiLevelType w:val="hybridMultilevel"/>
    <w:tmpl w:val="903E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2AE5"/>
    <w:multiLevelType w:val="multilevel"/>
    <w:tmpl w:val="C162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415146">
    <w:abstractNumId w:val="1"/>
  </w:num>
  <w:num w:numId="2" w16cid:durableId="95375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B2"/>
    <w:rsid w:val="00022E09"/>
    <w:rsid w:val="00182DB2"/>
    <w:rsid w:val="00273DF5"/>
    <w:rsid w:val="00884C6A"/>
    <w:rsid w:val="00A5631E"/>
    <w:rsid w:val="00B71F21"/>
    <w:rsid w:val="00C75BEB"/>
    <w:rsid w:val="00D47DD8"/>
    <w:rsid w:val="00F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3087"/>
  <w15:chartTrackingRefBased/>
  <w15:docId w15:val="{0844337B-9AEC-40D5-84B0-638577DF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2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D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D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4">
    <w:name w:val="mb-4"/>
    <w:basedOn w:val="a"/>
    <w:rsid w:val="0018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DB2"/>
    <w:rPr>
      <w:b/>
      <w:bCs/>
    </w:rPr>
  </w:style>
  <w:style w:type="paragraph" w:styleId="a5">
    <w:name w:val="List Paragraph"/>
    <w:basedOn w:val="a"/>
    <w:uiPriority w:val="34"/>
    <w:qFormat/>
    <w:rsid w:val="0027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7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avdeev</cp:lastModifiedBy>
  <cp:revision>2</cp:revision>
  <dcterms:created xsi:type="dcterms:W3CDTF">2024-02-08T12:12:00Z</dcterms:created>
  <dcterms:modified xsi:type="dcterms:W3CDTF">2024-02-08T12:12:00Z</dcterms:modified>
</cp:coreProperties>
</file>